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19" w:rsidRPr="00D95456" w:rsidRDefault="00533B65" w:rsidP="00D67019">
      <w:pPr>
        <w:spacing w:after="0" w:line="240" w:lineRule="auto"/>
        <w:ind w:firstLine="4440"/>
        <w:jc w:val="right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spellStart"/>
      <w:r w:rsidRPr="00D95456">
        <w:rPr>
          <w:rFonts w:ascii="Times New Roman" w:hAnsi="Times New Roman" w:cs="Times New Roman"/>
          <w:sz w:val="24"/>
          <w:szCs w:val="24"/>
        </w:rPr>
        <w:t>Суоярвской</w:t>
      </w:r>
      <w:proofErr w:type="spellEnd"/>
      <w:r w:rsidRPr="00D95456">
        <w:rPr>
          <w:rFonts w:ascii="Times New Roman" w:hAnsi="Times New Roman" w:cs="Times New Roman"/>
          <w:sz w:val="24"/>
          <w:szCs w:val="24"/>
        </w:rPr>
        <w:t xml:space="preserve"> спортивной школы</w:t>
      </w:r>
    </w:p>
    <w:p w:rsidR="00D67019" w:rsidRPr="00D95456" w:rsidRDefault="00D67019" w:rsidP="00D67019">
      <w:pPr>
        <w:spacing w:after="0" w:line="240" w:lineRule="auto"/>
        <w:ind w:firstLine="4440"/>
        <w:jc w:val="right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67019" w:rsidRPr="00D95456" w:rsidRDefault="00D67019" w:rsidP="00D67019">
      <w:pPr>
        <w:spacing w:after="0" w:line="240" w:lineRule="auto"/>
        <w:ind w:firstLine="4440"/>
        <w:jc w:val="right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D67019" w:rsidRPr="00D95456" w:rsidRDefault="00D67019" w:rsidP="00D67019">
      <w:pPr>
        <w:spacing w:after="0" w:line="240" w:lineRule="auto"/>
        <w:ind w:firstLine="4440"/>
        <w:jc w:val="right"/>
        <w:rPr>
          <w:rFonts w:ascii="Times New Roman" w:hAnsi="Times New Roman" w:cs="Times New Roman"/>
          <w:sz w:val="24"/>
          <w:szCs w:val="24"/>
        </w:rPr>
      </w:pPr>
    </w:p>
    <w:p w:rsidR="00D67019" w:rsidRPr="00D95456" w:rsidRDefault="00D67019" w:rsidP="00D67019">
      <w:pPr>
        <w:spacing w:after="0" w:line="240" w:lineRule="auto"/>
        <w:ind w:firstLine="4440"/>
        <w:jc w:val="right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от</w:t>
      </w:r>
    </w:p>
    <w:p w:rsidR="00D67019" w:rsidRPr="00D95456" w:rsidRDefault="00D67019" w:rsidP="00D67019">
      <w:pPr>
        <w:spacing w:after="0" w:line="240" w:lineRule="auto"/>
        <w:ind w:firstLine="4440"/>
        <w:jc w:val="right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7019" w:rsidRPr="00D95456" w:rsidRDefault="00D67019" w:rsidP="00D67019">
      <w:pPr>
        <w:spacing w:after="0" w:line="240" w:lineRule="auto"/>
        <w:ind w:firstLine="4440"/>
        <w:jc w:val="right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67019" w:rsidRPr="00D95456" w:rsidRDefault="00D67019" w:rsidP="00D67019">
      <w:pPr>
        <w:spacing w:after="0" w:line="240" w:lineRule="auto"/>
        <w:ind w:firstLine="4440"/>
        <w:jc w:val="right"/>
        <w:rPr>
          <w:rFonts w:ascii="Times New Roman" w:hAnsi="Times New Roman" w:cs="Times New Roman"/>
          <w:sz w:val="24"/>
          <w:szCs w:val="24"/>
        </w:rPr>
      </w:pPr>
    </w:p>
    <w:p w:rsidR="00D67019" w:rsidRPr="00D95456" w:rsidRDefault="00D67019" w:rsidP="00D67019">
      <w:pPr>
        <w:spacing w:after="0" w:line="240" w:lineRule="auto"/>
        <w:ind w:firstLine="4440"/>
        <w:jc w:val="right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___________________________________ (наименование должности)</w:t>
      </w:r>
    </w:p>
    <w:p w:rsidR="00D67019" w:rsidRPr="00D95456" w:rsidRDefault="00D67019" w:rsidP="00D67019">
      <w:pPr>
        <w:spacing w:after="0" w:line="240" w:lineRule="auto"/>
        <w:ind w:firstLine="4440"/>
        <w:jc w:val="right"/>
        <w:rPr>
          <w:bCs/>
          <w:i/>
          <w:sz w:val="24"/>
          <w:szCs w:val="24"/>
        </w:rPr>
      </w:pPr>
    </w:p>
    <w:p w:rsidR="00D67019" w:rsidRPr="00D95456" w:rsidRDefault="00D67019" w:rsidP="00D67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67019" w:rsidRPr="00D95456" w:rsidRDefault="00D67019" w:rsidP="00D67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О ВЫПОЛНЕНИ ИНОЙ ОПЛАЧИВАЕМОЙ РАБОТЫ</w:t>
      </w:r>
    </w:p>
    <w:p w:rsidR="00D67019" w:rsidRPr="00D95456" w:rsidRDefault="00D67019" w:rsidP="00D67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019" w:rsidRPr="00D95456" w:rsidRDefault="00D67019" w:rsidP="00D67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ab/>
        <w:t xml:space="preserve">В соответствии с частью 2 статьи 11 Федерального закона от 02 </w:t>
      </w:r>
      <w:proofErr w:type="gramStart"/>
      <w:r w:rsidRPr="00D95456">
        <w:rPr>
          <w:rFonts w:ascii="Times New Roman" w:hAnsi="Times New Roman" w:cs="Times New Roman"/>
          <w:sz w:val="24"/>
          <w:szCs w:val="24"/>
        </w:rPr>
        <w:t>марта  2007</w:t>
      </w:r>
      <w:proofErr w:type="gramEnd"/>
      <w:r w:rsidRPr="00D95456">
        <w:rPr>
          <w:rFonts w:ascii="Times New Roman" w:hAnsi="Times New Roman" w:cs="Times New Roman"/>
          <w:sz w:val="24"/>
          <w:szCs w:val="24"/>
        </w:rPr>
        <w:t xml:space="preserve"> года  № 25-ФЗ «О муниципальной службе в Российской Федерации», уведомляю Вас о том, что я намерен (а) выполнять иную оплачиваемую работу</w:t>
      </w:r>
    </w:p>
    <w:p w:rsidR="00D67019" w:rsidRPr="00D95456" w:rsidRDefault="00D67019" w:rsidP="00D67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019" w:rsidRPr="00D95456" w:rsidRDefault="00D67019" w:rsidP="00D67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67019" w:rsidRPr="00D95456" w:rsidRDefault="00D67019" w:rsidP="00D67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(указать организацию, в которой будет выполняться иная оплачиваемая работа, должность или</w:t>
      </w:r>
    </w:p>
    <w:p w:rsidR="00D67019" w:rsidRPr="00D95456" w:rsidRDefault="00D67019" w:rsidP="00D67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67019" w:rsidRPr="00D95456" w:rsidRDefault="00D67019" w:rsidP="00D67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019" w:rsidRPr="00D95456" w:rsidRDefault="00D67019" w:rsidP="00D67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трудовую функцию, основные должностные обязанности</w:t>
      </w:r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Календарный период выполнения иной оплачиваемой работы:</w:t>
      </w:r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                           </w:t>
      </w:r>
    </w:p>
    <w:p w:rsidR="00D67019" w:rsidRPr="00D95456" w:rsidRDefault="00D67019" w:rsidP="00D67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(указать календарный период (месяц, квартал, год), в течение которого будет выполняться иная оплачиваемая работа.</w:t>
      </w:r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Дни недели выполнения иной оплачиваемой работы:</w:t>
      </w:r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                               </w:t>
      </w:r>
    </w:p>
    <w:p w:rsidR="00D67019" w:rsidRPr="00D95456" w:rsidRDefault="00D67019" w:rsidP="00D67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 xml:space="preserve">(указать дни недели, в течение которых будет выполняться иная </w:t>
      </w:r>
    </w:p>
    <w:p w:rsidR="00D67019" w:rsidRPr="00D95456" w:rsidRDefault="00D67019" w:rsidP="00D67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оплачиваемая работа).</w:t>
      </w:r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Время выполнения иной оплачиваемой работы:</w:t>
      </w:r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                      </w:t>
      </w:r>
    </w:p>
    <w:p w:rsidR="00D67019" w:rsidRPr="00D95456" w:rsidRDefault="00D67019" w:rsidP="00D67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(указать время (часовые периоды), в течение которого будет выполняться иная оплачиваемая работа</w:t>
      </w:r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ab/>
        <w:t>Сообщаю, что выполнение указанной работы не повлечет за собой конфликта интересов.</w:t>
      </w:r>
    </w:p>
    <w:p w:rsidR="00D67019" w:rsidRPr="00D95456" w:rsidRDefault="00D67019" w:rsidP="00D67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019" w:rsidRPr="00D95456" w:rsidRDefault="00D67019" w:rsidP="00D67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>______________</w:t>
      </w:r>
      <w:r w:rsidRPr="00D95456"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Pr="00D95456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D67019" w:rsidRPr="00D95456" w:rsidRDefault="00D67019" w:rsidP="00D67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5456">
        <w:rPr>
          <w:rFonts w:ascii="Times New Roman" w:hAnsi="Times New Roman" w:cs="Times New Roman"/>
          <w:sz w:val="24"/>
          <w:szCs w:val="24"/>
        </w:rPr>
        <w:t xml:space="preserve">    подпись</w:t>
      </w:r>
      <w:r w:rsidRPr="00D95456">
        <w:rPr>
          <w:rFonts w:ascii="Times New Roman" w:hAnsi="Times New Roman" w:cs="Times New Roman"/>
          <w:sz w:val="24"/>
          <w:szCs w:val="24"/>
        </w:rPr>
        <w:tab/>
        <w:t xml:space="preserve">                   расшифровка подписи</w:t>
      </w:r>
      <w:r w:rsidRPr="00D9545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дата</w:t>
      </w:r>
    </w:p>
    <w:p w:rsidR="0077140E" w:rsidRPr="00D95456" w:rsidRDefault="00D95456">
      <w:pPr>
        <w:rPr>
          <w:sz w:val="24"/>
          <w:szCs w:val="24"/>
        </w:rPr>
      </w:pPr>
    </w:p>
    <w:sectPr w:rsidR="0077140E" w:rsidRPr="00D95456" w:rsidSect="00EE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019"/>
    <w:rsid w:val="00533B65"/>
    <w:rsid w:val="00B24621"/>
    <w:rsid w:val="00C268B5"/>
    <w:rsid w:val="00D67019"/>
    <w:rsid w:val="00D95456"/>
    <w:rsid w:val="00E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8151D-1803-447F-8CCE-4448A90E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0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70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Кристина Вахрушева</cp:lastModifiedBy>
  <cp:revision>5</cp:revision>
  <cp:lastPrinted>2021-06-29T09:48:00Z</cp:lastPrinted>
  <dcterms:created xsi:type="dcterms:W3CDTF">2021-06-29T09:40:00Z</dcterms:created>
  <dcterms:modified xsi:type="dcterms:W3CDTF">2024-12-19T12:43:00Z</dcterms:modified>
</cp:coreProperties>
</file>