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76" w:rsidRDefault="00D30376" w:rsidP="00D30376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Дополнительная образовательная программа спортивной подготовки </w:t>
      </w:r>
    </w:p>
    <w:p w:rsidR="00D30376" w:rsidRDefault="00D30376" w:rsidP="00D30376">
      <w:pPr>
        <w:spacing w:after="0"/>
        <w:jc w:val="center"/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 xml:space="preserve">по виду спорта – </w:t>
      </w:r>
      <w:r>
        <w:rPr>
          <w:rFonts w:ascii="Times New Roman" w:hAnsi="Times New Roman" w:cs="Times New Roman"/>
          <w:b/>
          <w:color w:val="007AD0"/>
          <w:sz w:val="28"/>
          <w:szCs w:val="28"/>
          <w:shd w:val="clear" w:color="auto" w:fill="FFFFFF"/>
        </w:rPr>
        <w:t>БАСКЕТБОЛ</w:t>
      </w:r>
    </w:p>
    <w:p w:rsidR="00D30376" w:rsidRDefault="00D30376" w:rsidP="00D30376">
      <w:pPr>
        <w:spacing w:after="0"/>
        <w:jc w:val="center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</w:p>
    <w:tbl>
      <w:tblPr>
        <w:tblW w:w="9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8"/>
        <w:gridCol w:w="2694"/>
      </w:tblGrid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обучающихся 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</w:t>
            </w:r>
          </w:p>
        </w:tc>
      </w:tr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0(0)</w:t>
            </w:r>
          </w:p>
        </w:tc>
      </w:tr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(0)</w:t>
            </w:r>
          </w:p>
        </w:tc>
      </w:tr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 (0)</w:t>
            </w:r>
          </w:p>
        </w:tc>
      </w:tr>
      <w:tr w:rsidR="00D30376" w:rsidTr="00D30376">
        <w:trPr>
          <w:tblCellSpacing w:w="6" w:type="dxa"/>
        </w:trPr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число обучающихся, являющихся иностранными гражданами</w:t>
            </w:r>
          </w:p>
        </w:tc>
        <w:tc>
          <w:tcPr>
            <w:tcW w:w="2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376" w:rsidRDefault="00D3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FB07DF" w:rsidRDefault="00FB07DF"/>
    <w:sectPr w:rsidR="00F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0"/>
    <w:rsid w:val="00197359"/>
    <w:rsid w:val="006234E0"/>
    <w:rsid w:val="00704604"/>
    <w:rsid w:val="00B95D2F"/>
    <w:rsid w:val="00D30376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F94F"/>
  <w15:chartTrackingRefBased/>
  <w15:docId w15:val="{582EF24D-999D-4BEA-BD4C-162E4BE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Вахрушева</dc:creator>
  <cp:keywords/>
  <dc:description/>
  <cp:lastModifiedBy>Кристина Вахрушева</cp:lastModifiedBy>
  <cp:revision>6</cp:revision>
  <dcterms:created xsi:type="dcterms:W3CDTF">2024-12-16T12:08:00Z</dcterms:created>
  <dcterms:modified xsi:type="dcterms:W3CDTF">2024-12-17T11:31:00Z</dcterms:modified>
</cp:coreProperties>
</file>